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D6" w:rsidRPr="006464ED" w:rsidRDefault="00F81F37" w:rsidP="00F415A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78D22" wp14:editId="2ECE4DF5">
                <wp:simplePos x="0" y="0"/>
                <wp:positionH relativeFrom="column">
                  <wp:posOffset>7412355</wp:posOffset>
                </wp:positionH>
                <wp:positionV relativeFrom="paragraph">
                  <wp:posOffset>106680</wp:posOffset>
                </wp:positionV>
                <wp:extent cx="2338705" cy="956733"/>
                <wp:effectExtent l="0" t="0" r="444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956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BC8" w:rsidRDefault="00307BC8" w:rsidP="00F415A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baseline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74C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№ 1</w:t>
                            </w:r>
                          </w:p>
                          <w:p w:rsidR="00F415A9" w:rsidRDefault="00F415A9" w:rsidP="00F415A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baseline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приказу от 13.04.2022</w:t>
                            </w:r>
                          </w:p>
                          <w:p w:rsidR="00F415A9" w:rsidRPr="00DA74C1" w:rsidRDefault="00F415A9" w:rsidP="00F415A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baseline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 ПР-410-186-о</w:t>
                            </w:r>
                          </w:p>
                          <w:p w:rsidR="00307BC8" w:rsidRPr="006464ED" w:rsidRDefault="00307BC8" w:rsidP="006464E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83.65pt;margin-top:8.4pt;width:184.1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" fillcolor="white [3201]" stroked="f" strokeweight=".5pt">
                <v:textbox>
                  <w:txbxContent>
                    <w:p w:rsidR="00307BC8" w:rsidRDefault="00307BC8" w:rsidP="00F415A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textAlignment w:val="baseline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74C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№ 1</w:t>
                      </w:r>
                    </w:p>
                    <w:p w:rsidR="00F415A9" w:rsidRDefault="00F415A9" w:rsidP="00F415A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textAlignment w:val="baseline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приказу от 13.04.2022</w:t>
                      </w:r>
                      <w:bookmarkStart w:id="1" w:name="_GoBack"/>
                      <w:bookmarkEnd w:id="1"/>
                    </w:p>
                    <w:p w:rsidR="00F415A9" w:rsidRPr="00DA74C1" w:rsidRDefault="00F415A9" w:rsidP="00F415A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textAlignment w:val="baseline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 ПР-410-186-о</w:t>
                      </w:r>
                    </w:p>
                    <w:p w:rsidR="00307BC8" w:rsidRPr="006464ED" w:rsidRDefault="00307BC8" w:rsidP="006464E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64ED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4ED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15A9" w:rsidRDefault="00F415A9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15A9" w:rsidRDefault="00F415A9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4ED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ГРАФИК </w:t>
      </w:r>
    </w:p>
    <w:p w:rsidR="00DD26A4" w:rsidRPr="003D1A3E" w:rsidRDefault="006464ED" w:rsidP="003D1A3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</w:t>
      </w:r>
      <w:r w:rsidR="003D1A3E">
        <w:rPr>
          <w:rFonts w:ascii="Times New Roman" w:eastAsia="Times New Roman" w:hAnsi="Times New Roman"/>
          <w:b/>
          <w:sz w:val="28"/>
          <w:szCs w:val="28"/>
          <w:lang w:eastAsia="ru-RU"/>
        </w:rPr>
        <w:t>ии профилактических мероприятий</w:t>
      </w:r>
      <w:r w:rsidR="003D1A3E" w:rsidRPr="003D1A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D1A3E">
        <w:rPr>
          <w:rFonts w:ascii="Times New Roman" w:eastAsia="Times New Roman" w:hAnsi="Times New Roman"/>
          <w:b/>
          <w:sz w:val="28"/>
          <w:szCs w:val="28"/>
          <w:lang w:eastAsia="ru-RU"/>
        </w:rPr>
        <w:t>Кавказского</w:t>
      </w:r>
      <w:r w:rsidR="003D1A3E"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управления Ростехнадзора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2022 год</w:t>
      </w:r>
    </w:p>
    <w:p w:rsidR="00F95E94" w:rsidRDefault="006464ED" w:rsidP="00F95E9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осуществлении федерального государственного энергетического надзора </w:t>
      </w:r>
    </w:p>
    <w:p w:rsidR="006464ED" w:rsidRDefault="006464ED" w:rsidP="00F95E9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сфере </w:t>
      </w:r>
      <w:r w:rsidR="00B93C94" w:rsidRPr="00B93C94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электроэнергетики</w:t>
      </w:r>
      <w:r w:rsidR="00DA74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теплоснабжения</w:t>
      </w:r>
    </w:p>
    <w:p w:rsidR="00F95E94" w:rsidRDefault="00F95E94" w:rsidP="00F95E9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E94" w:rsidRDefault="00F95E94" w:rsidP="00F95E9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E94" w:rsidRDefault="00F95E94" w:rsidP="00F95E9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E94" w:rsidRDefault="00F95E94" w:rsidP="00F95E9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профилактически</w:t>
      </w:r>
      <w:r w:rsidR="0044384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мероприяти</w:t>
      </w:r>
      <w:r w:rsidR="00443845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F95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сфере </w:t>
      </w:r>
      <w:r w:rsidRPr="00B93C94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электроэнергетики</w:t>
      </w:r>
    </w:p>
    <w:tbl>
      <w:tblPr>
        <w:tblW w:w="15687" w:type="dxa"/>
        <w:jc w:val="center"/>
        <w:tblInd w:w="-4" w:type="dxa"/>
        <w:tblLook w:val="04A0" w:firstRow="1" w:lastRow="0" w:firstColumn="1" w:lastColumn="0" w:noHBand="0" w:noVBand="1"/>
      </w:tblPr>
      <w:tblGrid>
        <w:gridCol w:w="820"/>
        <w:gridCol w:w="7364"/>
        <w:gridCol w:w="145"/>
        <w:gridCol w:w="3954"/>
        <w:gridCol w:w="42"/>
        <w:gridCol w:w="3340"/>
        <w:gridCol w:w="22"/>
      </w:tblGrid>
      <w:tr w:rsidR="006C3186" w:rsidRPr="00C40F13" w:rsidTr="003D1A3E">
        <w:trPr>
          <w:gridAfter w:val="1"/>
          <w:wAfter w:w="22" w:type="dxa"/>
          <w:trHeight w:val="924"/>
          <w:tblHeader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186" w:rsidRDefault="006C3186" w:rsidP="00E42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6C3186" w:rsidRPr="00C40F13" w:rsidRDefault="006C3186" w:rsidP="00E42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186" w:rsidRPr="00890B32" w:rsidRDefault="006C3186" w:rsidP="00890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365" w:rsidRDefault="006C3186" w:rsidP="00263D9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801365" w:rsidRDefault="006C3186" w:rsidP="00263D9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(периодичность) </w:t>
            </w:r>
          </w:p>
          <w:p w:rsidR="006C3186" w:rsidRPr="00890B32" w:rsidRDefault="006C3186" w:rsidP="00263D9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186" w:rsidRDefault="006C3186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6C3186" w:rsidRDefault="006C3186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(Ф.И.О., </w:t>
            </w:r>
            <w:proofErr w:type="gramEnd"/>
          </w:p>
          <w:p w:rsidR="006C3186" w:rsidRDefault="006C3186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анимаемая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должность, </w:t>
            </w:r>
          </w:p>
          <w:p w:rsidR="006C3186" w:rsidRPr="00890B32" w:rsidRDefault="006C3186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лужебный номер телефона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67FD2" w:rsidRPr="00C40F13" w:rsidTr="003D1A3E">
        <w:trPr>
          <w:gridAfter w:val="1"/>
          <w:wAfter w:w="22" w:type="dxa"/>
          <w:trHeight w:val="7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FD2" w:rsidRPr="00C40F13" w:rsidRDefault="00B67FD2" w:rsidP="0024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FD2" w:rsidRPr="00D858DA" w:rsidRDefault="00B67FD2" w:rsidP="0073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6C3186" w:rsidRPr="00C40F13" w:rsidTr="00D858DA">
        <w:trPr>
          <w:gridAfter w:val="1"/>
          <w:wAfter w:w="22" w:type="dxa"/>
          <w:trHeight w:val="43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186" w:rsidRPr="00C40F13" w:rsidRDefault="006C3186" w:rsidP="0073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186" w:rsidRPr="001C5197" w:rsidRDefault="006C3186" w:rsidP="00132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нформирование поднадзорных субъектов и граждан по вопросам соблюдения обязательных требований с использованием информационных технологий и научно-технических достижений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(совещания, </w:t>
            </w:r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конференции, </w:t>
            </w:r>
            <w:proofErr w:type="spellStart"/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мероприятия в режиме видео-конференц-связи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т.п.)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186" w:rsidRPr="00C40F13" w:rsidRDefault="006C3186" w:rsidP="0073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606" w:rsidRPr="00A2015F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Беляков П.А.-начальник межрегионального отдела государственного энергетического надзора 8793-34-34-59 (далее МОГЭН);</w:t>
            </w:r>
          </w:p>
          <w:p w:rsidR="00C13606" w:rsidRPr="00A2015F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Абдурагимов М.С.-начальник отдела государственного энергетического надзора и по надзору за ГТС по Республике Дагестан 8722-67-21-47 (далее ОГЭН по РД);</w:t>
            </w:r>
          </w:p>
          <w:p w:rsidR="00C13606" w:rsidRPr="00A2015F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Хантыгов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Ю.Б.- начальник отдела государственного энергетического надзора и по надзору за ГТС по Республике Ингушетия 8732-22-23-32 (далее ОГЭН по РИ);</w:t>
            </w:r>
          </w:p>
          <w:p w:rsidR="00C13606" w:rsidRPr="00A2015F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Пеганов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С.Н. начальник отдела государственного энергетического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надзора и по надзору за ГТС по Кабардино-Балкарской Республике 8662-91-31-70 (далее ОГЭН по КБР);</w:t>
            </w:r>
          </w:p>
          <w:p w:rsidR="006C3186" w:rsidRDefault="00C13606" w:rsidP="00467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Деккушев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М.Р. начальник отдела государственного энергетического надзора и по надзору за ГТС по Карачаево-Черкесской Республике 8782-26-66-58</w:t>
            </w:r>
          </w:p>
        </w:tc>
      </w:tr>
      <w:tr w:rsidR="006C3186" w:rsidRPr="00C40F13" w:rsidTr="003D1A3E">
        <w:trPr>
          <w:gridAfter w:val="1"/>
          <w:wAfter w:w="22" w:type="dxa"/>
          <w:trHeight w:val="7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186" w:rsidRDefault="006C3186" w:rsidP="0024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186" w:rsidRDefault="006C3186" w:rsidP="00C1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и поддержка в актуальном состоянии на официальном сайте </w:t>
            </w:r>
            <w:r w:rsidR="00C13606">
              <w:rPr>
                <w:rFonts w:ascii="Times New Roman" w:hAnsi="Times New Roman"/>
                <w:sz w:val="24"/>
                <w:szCs w:val="24"/>
                <w:lang w:eastAsia="ru-RU"/>
              </w:rPr>
              <w:t>Кавказского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Ростехнадзора: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186" w:rsidRPr="002A4447" w:rsidRDefault="006C3186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186" w:rsidRDefault="00C13606" w:rsidP="00D8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Беляков П.А. Начальник МОГЭН 8793-34-34-59</w:t>
            </w:r>
          </w:p>
        </w:tc>
      </w:tr>
      <w:tr w:rsidR="006C3186" w:rsidRPr="00C40F13" w:rsidTr="003D1A3E">
        <w:trPr>
          <w:gridAfter w:val="1"/>
          <w:wAfter w:w="22" w:type="dxa"/>
          <w:trHeight w:val="323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186" w:rsidRPr="00C40F13" w:rsidRDefault="006C3186" w:rsidP="00C13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  <w:r w:rsidR="00C136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186" w:rsidRDefault="006C3186" w:rsidP="00801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в адрес контролируемых лиц сведений об обстоятельствах и причинах аварий и несчастных случаях, а также иной информации</w:t>
            </w:r>
            <w:r w:rsidR="00801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860E0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профилактических мероприятий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186" w:rsidRPr="00C40F13" w:rsidRDefault="006C3186" w:rsidP="00CE0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606" w:rsidRPr="00A2015F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Беляков П.А.-начальник МОГЭН 8793-34-34-59;</w:t>
            </w:r>
          </w:p>
          <w:p w:rsidR="00C13606" w:rsidRPr="00A2015F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Абдурагимов М.С.-начальник ОГЭН по РД 8722-67-21-47;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Хантыгов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Ю.Б.- начальник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8732-22-23-32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Пеганов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С.Н.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КБР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8662-91-31-70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Деккушев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М.Р. начальник ОГЭН по 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8782-26-66-58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Джигкаев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А.Р.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РСО-Алания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8672-51-85-36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C318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Юсупов М.Ш.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ОГЭН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8712-29-47-19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C3186" w:rsidRPr="00C40F13" w:rsidTr="003D1A3E">
        <w:trPr>
          <w:gridAfter w:val="1"/>
          <w:wAfter w:w="22" w:type="dxa"/>
          <w:trHeight w:val="60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186" w:rsidRPr="00C40F13" w:rsidRDefault="006C3186" w:rsidP="00C13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  <w:r w:rsidR="00C136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186" w:rsidRDefault="006C3186" w:rsidP="001C5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186" w:rsidRDefault="006C3186" w:rsidP="00D9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5 дней</w:t>
            </w:r>
          </w:p>
          <w:p w:rsidR="006C3186" w:rsidRPr="00C40F13" w:rsidRDefault="006C3186" w:rsidP="00D9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 дня утверждения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606" w:rsidRPr="00A2015F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Беляков П.А.-начальник МОГЭН 8793-34-34-59;</w:t>
            </w:r>
          </w:p>
          <w:p w:rsidR="00C13606" w:rsidRPr="00A2015F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Абдурагимов М.С.-начальник ОГЭН по РД 8722-67-21-47;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Хантыгов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Ю.Б.- начальник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8732-22-23-32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Пеганов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С.Н.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КБР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8662-91-31-70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Деккушев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М.Р. начальник ОГЭН по 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8782-26-66-58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Джигкаев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А.Р.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РСО-Алания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8672-51-85-36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C3186" w:rsidRDefault="00C13606" w:rsidP="00467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Юсупов М.Ш.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ОГЭН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8712-29-47-19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C3186" w:rsidRPr="00C40F13" w:rsidTr="003D1A3E">
        <w:trPr>
          <w:gridAfter w:val="1"/>
          <w:wAfter w:w="22" w:type="dxa"/>
          <w:trHeight w:val="99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186" w:rsidRPr="00C40F13" w:rsidRDefault="006C3186" w:rsidP="00C13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  <w:r w:rsidR="00C136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186" w:rsidRDefault="006C3186" w:rsidP="00247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r w:rsidRPr="00247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профилактики рисков причинения вреда (ущерба) охраняемым законом ценностям при осуществлении федерального </w:t>
            </w:r>
            <w:r w:rsidRPr="00D97D94">
              <w:rPr>
                <w:rFonts w:ascii="Times New Roman" w:hAnsi="Times New Roman"/>
                <w:sz w:val="24"/>
                <w:szCs w:val="24"/>
                <w:lang w:eastAsia="ru-RU"/>
              </w:rPr>
              <w:t>энергетического надзора в сфере электроэнергетики</w:t>
            </w:r>
            <w:r w:rsidRPr="00A1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2022 год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6EC8" w:rsidRPr="00C40F13" w:rsidRDefault="006C3186" w:rsidP="0080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5 дней со дня утверждения руководителем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территориального управления Ростехнадзора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606" w:rsidRPr="00A2015F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Беляков П.А.-начальник МОГЭН 8793-34-34-59;</w:t>
            </w:r>
          </w:p>
          <w:p w:rsidR="00C13606" w:rsidRPr="00A2015F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Абдурагимов М.С.-начальник ОГЭН по РД 8722-67-21-47;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Хантыгов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Ю.Б.- начальник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8732-22-23-32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Пеганов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С.Н.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КБР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8662-91-31-70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Деккушев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М.Р. начальник ОГЭН по 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8782-26-66-58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Джигкаев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А.Р.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РСО-Алания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8672-51-85-36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C3186" w:rsidRDefault="00C13606" w:rsidP="00467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Юсупов М.Ш.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ОГЭН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8712-29-47-19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C3186" w:rsidRPr="00C40F13" w:rsidTr="003D1A3E">
        <w:trPr>
          <w:gridAfter w:val="1"/>
          <w:wAfter w:w="22" w:type="dxa"/>
          <w:trHeight w:val="38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186" w:rsidRPr="00C40F13" w:rsidRDefault="006C3186" w:rsidP="00C13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  <w:r w:rsidR="00C136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186" w:rsidRPr="00C40F13" w:rsidRDefault="006C3186" w:rsidP="000C6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порядке досудебного обжалования решений </w:t>
            </w:r>
            <w:r w:rsidR="00C13606">
              <w:rPr>
                <w:rFonts w:ascii="Times New Roman" w:hAnsi="Times New Roman"/>
                <w:sz w:val="24"/>
                <w:szCs w:val="24"/>
                <w:lang w:eastAsia="ru-RU"/>
              </w:rPr>
              <w:t>Кавказского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Ростехнадзора, действий (бездействия) его должностных лиц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186" w:rsidRPr="00C40F13" w:rsidRDefault="006C3186" w:rsidP="0073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606" w:rsidRPr="00A2015F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Беляков П.А.-начальник МОГЭН 8793-34-34-59;</w:t>
            </w:r>
          </w:p>
          <w:p w:rsidR="00C13606" w:rsidRPr="00A2015F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Абдурагимов М.С.-начальник ОГЭН по РД 8722-67-21-47;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Хантыгов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Ю.Б.- начальник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8732-22-23-32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Пеганов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С.Н.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КБР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8662-91-31-70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Деккушев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М.Р. начальник ОГЭН по 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8782-26-66-58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Джигкаев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А.Р.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РСО-Алания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8672-51-85-36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C3186" w:rsidRDefault="00C13606" w:rsidP="00467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Юсупов М.Ш.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ОГЭН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8712-29-47-19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C3186" w:rsidRPr="00C40F13" w:rsidTr="003D1A3E">
        <w:trPr>
          <w:gridAfter w:val="1"/>
          <w:wAfter w:w="22" w:type="dxa"/>
          <w:trHeight w:val="25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186" w:rsidRPr="00C40F13" w:rsidRDefault="006C3186" w:rsidP="00C13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  <w:r w:rsidR="00C136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186" w:rsidRPr="00C40F13" w:rsidRDefault="00726EC8" w:rsidP="000C6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доклад, содержащий</w:t>
            </w:r>
            <w:r w:rsidR="006C31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результаты обобщения правоприменительной практики </w:t>
            </w:r>
            <w:r w:rsidR="00C13606">
              <w:rPr>
                <w:rFonts w:ascii="Times New Roman" w:hAnsi="Times New Roman"/>
                <w:sz w:val="24"/>
                <w:szCs w:val="24"/>
                <w:lang w:eastAsia="ru-RU"/>
              </w:rPr>
              <w:t>Кавказского</w:t>
            </w:r>
            <w:r w:rsidR="006C31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Ростехнадзора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606" w:rsidRPr="0056294A" w:rsidRDefault="00C13606" w:rsidP="00C13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Каждый квартал</w:t>
            </w:r>
          </w:p>
          <w:p w:rsidR="00C13606" w:rsidRPr="0056294A" w:rsidRDefault="00C13606" w:rsidP="00C13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C13606" w:rsidRPr="0056294A" w:rsidRDefault="00C13606" w:rsidP="00C13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утвержденным руководителем Кавказского управления Ростехнадзора </w:t>
            </w:r>
          </w:p>
          <w:p w:rsidR="00C13606" w:rsidRPr="0056294A" w:rsidRDefault="00C13606" w:rsidP="00C13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планом-графиком проведения </w:t>
            </w:r>
          </w:p>
          <w:p w:rsidR="00C13606" w:rsidRPr="0056294A" w:rsidRDefault="00C13606" w:rsidP="00C13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публичных обсуждений результатов правоприменительной практики.</w:t>
            </w:r>
          </w:p>
          <w:p w:rsidR="00C13606" w:rsidRPr="0056294A" w:rsidRDefault="00C13606" w:rsidP="00C13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Информация размещается </w:t>
            </w:r>
          </w:p>
          <w:p w:rsidR="00C13606" w:rsidRPr="0056294A" w:rsidRDefault="00C13606" w:rsidP="00C13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официальных сайтах </w:t>
            </w:r>
          </w:p>
          <w:p w:rsidR="00C13606" w:rsidRPr="0056294A" w:rsidRDefault="00C13606" w:rsidP="00C13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Кавказское управление</w:t>
            </w:r>
          </w:p>
          <w:p w:rsidR="006C3186" w:rsidRPr="0046481F" w:rsidRDefault="00C13606" w:rsidP="00C13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606" w:rsidRPr="00A2015F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Беляков П.А.-начальник МОГЭН 8793-34-34-59;</w:t>
            </w:r>
          </w:p>
          <w:p w:rsidR="00C13606" w:rsidRPr="00A2015F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Абдурагимов М.С.-начальник ОГЭН по РД 8722-67-21-47;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Хантыгов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Ю.Б.- начальник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8732-22-23-32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Пеганов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С.Н.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КБР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8662-91-31-70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Деккушев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М.Р. начальник ОГЭН по 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8782-26-66-58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Джигкаев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А.Р.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РСО-Алания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8672-51-85-36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C3186" w:rsidRDefault="00C13606" w:rsidP="00467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Юсупов М.Ш.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ОГЭН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8712-29-47-19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C3186" w:rsidRPr="00C40F13" w:rsidTr="003D1A3E">
        <w:trPr>
          <w:gridAfter w:val="1"/>
          <w:wAfter w:w="22" w:type="dxa"/>
          <w:trHeight w:val="41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186" w:rsidRPr="00C40F13" w:rsidRDefault="006C3186" w:rsidP="00C13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  <w:r w:rsidR="00C136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186" w:rsidRPr="008C4A14" w:rsidRDefault="006C3186" w:rsidP="006C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 и (или) программой профилактики рисков причинения вреда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186" w:rsidRPr="00C40F13" w:rsidRDefault="006C3186" w:rsidP="0073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606" w:rsidRPr="00A2015F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Беляков П.А.-начальник МОГЭН 8793-34-34-59;</w:t>
            </w:r>
          </w:p>
          <w:p w:rsidR="00C13606" w:rsidRPr="00A2015F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Абдурагимов М.С.-начальник ОГЭН по РД 8722-67-21-47;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Хантыгов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Ю.Б.- начальник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8732-22-23-32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Пеганов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С.Н.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КБР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8662-91-31-70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Деккушев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М.Р. начальник ОГЭН по 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8782-26-66-58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Джигкаев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А.Р.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РСО-Алания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8672-51-85-36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C3186" w:rsidRDefault="00C13606" w:rsidP="00467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Юсупов М.Ш.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ОГЭН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8712-29-47-19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67FD2" w:rsidRPr="00C40F13" w:rsidTr="003D1A3E">
        <w:trPr>
          <w:gridAfter w:val="1"/>
          <w:wAfter w:w="22" w:type="dxa"/>
          <w:trHeight w:val="41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FD2" w:rsidRDefault="00B67FD2" w:rsidP="00D9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FD2" w:rsidRPr="00D858DA" w:rsidRDefault="00B67FD2" w:rsidP="00D85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</w:tr>
      <w:tr w:rsidR="003D1A3E" w:rsidRPr="00C40F13" w:rsidTr="003D1A3E">
        <w:trPr>
          <w:gridAfter w:val="1"/>
          <w:wAfter w:w="22" w:type="dxa"/>
          <w:trHeight w:val="43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A3E" w:rsidRPr="00C40F13" w:rsidRDefault="003D1A3E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A3E" w:rsidRPr="0056294A" w:rsidRDefault="003D1A3E" w:rsidP="00732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проекта доклада </w:t>
            </w:r>
            <w:r w:rsidRPr="00562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правоприм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енительной практике за 2022 год </w:t>
            </w:r>
            <w:r w:rsidRPr="00562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межрегиональный отдел государственного энергетического надзора Кавказского управления Ростехнадзора, в том числе на адрес электронной почты: </w:t>
            </w:r>
            <w:proofErr w:type="spellStart"/>
            <w:r w:rsidRPr="00562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mgen@rav.gosnadzor</w:t>
            </w:r>
            <w:proofErr w:type="spellEnd"/>
            <w:r w:rsidRPr="00562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1A3E" w:rsidRPr="00C40F13" w:rsidRDefault="003D1A3E" w:rsidP="00732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gov.ru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A3E" w:rsidRPr="0046481F" w:rsidRDefault="003D1A3E" w:rsidP="0073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января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года</w:t>
            </w:r>
          </w:p>
          <w:p w:rsidR="003D1A3E" w:rsidRPr="00C40F13" w:rsidRDefault="003D1A3E" w:rsidP="0073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606" w:rsidRPr="00A2015F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Абдурагимов М.С.-начальник ОГЭН по РД 8722-67-21-47;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Хантыгов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Ю.Б.- начальник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8732-22-23-32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Пеганов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С.Н.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КБР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8662-91-31-70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Деккушев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М.Р. начальник ОГЭН по 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8782-26-66-58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Джигкаев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А.Р.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РСО-Алания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8672-51-85-36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D1A3E" w:rsidRDefault="00C13606" w:rsidP="00467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Юсупов М.Ш.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ОГЭН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8712-29-47-19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1A3E" w:rsidRPr="00C40F13" w:rsidTr="003D1A3E">
        <w:trPr>
          <w:gridAfter w:val="1"/>
          <w:wAfter w:w="22" w:type="dxa"/>
          <w:trHeight w:val="43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A3E" w:rsidRDefault="003D1A3E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A3E" w:rsidRPr="00C40F13" w:rsidRDefault="003D1A3E" w:rsidP="00732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проекта доклада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правоприменительной практике </w:t>
            </w:r>
            <w:r w:rsidRPr="00132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2022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Управление государственного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энергетического надзора Ростехнадзора, в том числе на адрес электронной почты: Otchet10upr@gosnadzor.gov.ru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A3E" w:rsidRPr="00C40F13" w:rsidRDefault="003D1A3E" w:rsidP="0073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20 января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606" w:rsidRDefault="00C13606" w:rsidP="00D8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Беляков П.А. Начальник МОГЭН 8793-34-34-59</w:t>
            </w:r>
          </w:p>
          <w:p w:rsidR="003D1A3E" w:rsidRDefault="003D1A3E" w:rsidP="0046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A3E" w:rsidRPr="00C40F13" w:rsidTr="003D1A3E">
        <w:trPr>
          <w:gridAfter w:val="1"/>
          <w:wAfter w:w="22" w:type="dxa"/>
          <w:trHeight w:val="22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A3E" w:rsidRPr="00C40F13" w:rsidRDefault="003D1A3E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A3E" w:rsidRPr="009805C3" w:rsidRDefault="003D1A3E" w:rsidP="00980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проекта доклада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правоприменительной практике </w:t>
            </w:r>
            <w:r w:rsidRPr="006C31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на официальном сайте </w:t>
            </w:r>
            <w:r w:rsidR="00C13606">
              <w:rPr>
                <w:rFonts w:ascii="Times New Roman" w:hAnsi="Times New Roman"/>
                <w:sz w:val="24"/>
                <w:szCs w:val="24"/>
                <w:lang w:eastAsia="ru-RU"/>
              </w:rPr>
              <w:t>Кавказского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Ростехнадзора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указанием способа подачи предложений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A3E" w:rsidRPr="0046481F" w:rsidRDefault="003D1A3E" w:rsidP="003D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февраля 2023 года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A3E" w:rsidRDefault="00C13606" w:rsidP="003F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Прокопенко К.А.-начальник о</w:t>
            </w:r>
            <w:r w:rsidRPr="00836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6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документационно</w:t>
            </w:r>
            <w:proofErr w:type="spellEnd"/>
            <w:r w:rsidRPr="00836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-информационного обеспечения</w:t>
            </w:r>
          </w:p>
        </w:tc>
      </w:tr>
      <w:tr w:rsidR="00C13606" w:rsidRPr="00C40F13" w:rsidTr="003D1A3E">
        <w:trPr>
          <w:gridAfter w:val="1"/>
          <w:wAfter w:w="22" w:type="dxa"/>
          <w:trHeight w:val="7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606" w:rsidRPr="00C40F13" w:rsidRDefault="00C13606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606" w:rsidRPr="0046481F" w:rsidRDefault="00C13606" w:rsidP="00801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руководителем </w:t>
            </w:r>
            <w:r w:rsidR="00467D7C">
              <w:rPr>
                <w:rFonts w:ascii="Times New Roman" w:hAnsi="Times New Roman"/>
                <w:sz w:val="24"/>
                <w:szCs w:val="24"/>
                <w:lang w:eastAsia="ru-RU"/>
              </w:rPr>
              <w:t>Кавказского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Ростехнадзора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доклада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правоприменительной практике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2022 год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его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азмещение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территориального управления Ростехнадзора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606" w:rsidRPr="0046481F" w:rsidRDefault="00C13606" w:rsidP="0080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2023 года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606" w:rsidRDefault="00C13606" w:rsidP="0073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Кавказское управление Ростехнадзора</w:t>
            </w:r>
          </w:p>
        </w:tc>
      </w:tr>
      <w:tr w:rsidR="00C13606" w:rsidRPr="00C40F13" w:rsidTr="003D1A3E">
        <w:trPr>
          <w:gridAfter w:val="1"/>
          <w:wAfter w:w="22" w:type="dxa"/>
          <w:trHeight w:val="92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606" w:rsidRPr="00C40F13" w:rsidRDefault="00C13606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606" w:rsidRPr="00C40F13" w:rsidRDefault="00C13606" w:rsidP="006C3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публичных мероприятий по обсуждению вопросов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равоприменительной практики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их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азмещение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</w:t>
            </w:r>
            <w:r w:rsidR="00467D7C">
              <w:rPr>
                <w:rFonts w:ascii="Times New Roman" w:hAnsi="Times New Roman"/>
                <w:sz w:val="24"/>
                <w:szCs w:val="24"/>
                <w:lang w:eastAsia="ru-RU"/>
              </w:rPr>
              <w:t>Кавказского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Ростехнадзора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указанием способа подачи предложений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606" w:rsidRPr="00212EE9" w:rsidRDefault="00C13606" w:rsidP="0080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соответствии с утвержденным руководителем Ростехнадзора </w:t>
            </w:r>
          </w:p>
          <w:p w:rsidR="00C13606" w:rsidRPr="00212EE9" w:rsidRDefault="00C13606" w:rsidP="0080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планом-графиком проведения </w:t>
            </w:r>
          </w:p>
          <w:p w:rsidR="00C13606" w:rsidRPr="00C40F13" w:rsidRDefault="00C13606" w:rsidP="0080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публичных обсуждений результатов правоприменительной практики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606" w:rsidRDefault="00C13606" w:rsidP="0073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Кавказское управление Ростехнадзора</w:t>
            </w:r>
          </w:p>
        </w:tc>
      </w:tr>
      <w:tr w:rsidR="00C13606" w:rsidRPr="00C40F13" w:rsidTr="003D1A3E">
        <w:trPr>
          <w:gridAfter w:val="1"/>
          <w:wAfter w:w="22" w:type="dxa"/>
          <w:trHeight w:val="46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606" w:rsidRPr="00C40F13" w:rsidRDefault="00C13606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606" w:rsidRPr="00C40F13" w:rsidRDefault="00C13606" w:rsidP="00801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отчета о проведении публичного мероприятия в адрес Управления государственного энергетического надзора Ростехнадзора, в том числе на адрес электронной почты: Otchet10upr@gosnadzor.gov.ru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3606" w:rsidRDefault="00C13606" w:rsidP="00127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3606" w:rsidRPr="001278DD" w:rsidRDefault="00C13606" w:rsidP="00127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 недель</w:t>
            </w:r>
          </w:p>
          <w:p w:rsidR="00C13606" w:rsidRDefault="00C13606" w:rsidP="00127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даты проведения</w:t>
            </w:r>
            <w:proofErr w:type="gramEnd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3606" w:rsidRPr="00C40F13" w:rsidRDefault="00C13606" w:rsidP="0080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606" w:rsidRDefault="00C13606" w:rsidP="00C13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Беляков П.А. Начальник МОГЭН 8793-34-34-59</w:t>
            </w:r>
          </w:p>
          <w:p w:rsidR="00C13606" w:rsidRDefault="00C13606" w:rsidP="00127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606" w:rsidRPr="00C40F13" w:rsidTr="003D1A3E">
        <w:trPr>
          <w:gridAfter w:val="1"/>
          <w:wAfter w:w="22" w:type="dxa"/>
          <w:trHeight w:val="233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606" w:rsidRDefault="00C13606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606" w:rsidRPr="00D858DA" w:rsidRDefault="00C13606" w:rsidP="00127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</w:tr>
      <w:tr w:rsidR="00C13606" w:rsidRPr="00C40F13" w:rsidTr="003D1A3E">
        <w:trPr>
          <w:gridAfter w:val="1"/>
          <w:wAfter w:w="22" w:type="dxa"/>
          <w:trHeight w:val="29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606" w:rsidRPr="00C40F13" w:rsidRDefault="00C13606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606" w:rsidRDefault="00C13606" w:rsidP="00374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(в случае наличия сведений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готовящихся нарушениях обязательных требований или признаках нарушений обязательных требований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(или) в случае отсутствия подтвержденных данных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  <w:p w:rsidR="00C13606" w:rsidRPr="00CD1AAD" w:rsidRDefault="00C13606" w:rsidP="00374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0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606" w:rsidRPr="00C40F13" w:rsidRDefault="00C13606" w:rsidP="002A4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606" w:rsidRPr="00A2015F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Беляков П.А.-начальник МОГЭН 8793-34-34-59;</w:t>
            </w:r>
          </w:p>
          <w:p w:rsidR="00C13606" w:rsidRPr="00A2015F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Абдурагимов М.С.-начальник ОГЭН по РД 8722-67-21-47;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Хантыгов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Ю.Б.- начальник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8732-22-23-32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Пеганов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С.Н.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КБР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8662-91-31-70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Деккушев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М.Р. начальник ОГЭН по 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8782-26-66-58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Джигкаев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А.Р.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РСО-Алания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8672-51-85-36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467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Юсупов М.Ш.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ЧР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8712-29-47-19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13606" w:rsidRPr="00C40F13" w:rsidTr="00C13606">
        <w:trPr>
          <w:trHeight w:val="233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606" w:rsidRDefault="00C13606" w:rsidP="0073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606" w:rsidRPr="00D858DA" w:rsidRDefault="00C13606" w:rsidP="0073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C13606" w:rsidRPr="00C40F13" w:rsidTr="00D858DA">
        <w:trPr>
          <w:trHeight w:val="77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606" w:rsidRDefault="00C13606" w:rsidP="0073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606" w:rsidRPr="00C40F13" w:rsidRDefault="00C13606" w:rsidP="00732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телефону, посредством видео-конференц-связи,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606" w:rsidRPr="00C40F13" w:rsidRDefault="00C13606" w:rsidP="0073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606" w:rsidRPr="00A2015F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Беляков П.А.-начальник МОГЭН 8793-34-34-59;</w:t>
            </w:r>
          </w:p>
          <w:p w:rsidR="00C13606" w:rsidRPr="00A2015F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Абдурагимов М.С.-начальник ОГЭН по РД 8722-67-21-47;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Хантыгов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Ю.Б.- начальник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8732-22-23-32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Пеганов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С.Н.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КБР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8662-91-31-70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Деккушев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М.Р. начальник ОГЭН по 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8782-26-66-58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Джигкаев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А.Р.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РСО-Алания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8672-51-85-36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467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Юсупов М.Ш.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ЧР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8712-29-47-19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13606" w:rsidRPr="00C40F13" w:rsidTr="00C13606">
        <w:trPr>
          <w:trHeight w:val="27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606" w:rsidRDefault="00C13606" w:rsidP="0073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606" w:rsidRPr="00C40F13" w:rsidRDefault="00C13606" w:rsidP="00732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личном приеме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Организация работы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приему граждан, рассмотрению обращений граждан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606" w:rsidRPr="00C40F13" w:rsidRDefault="00C13606" w:rsidP="0073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606" w:rsidRPr="00A2015F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Беляков П.А.-начальник МОГЭН 8793-34-34-59;</w:t>
            </w:r>
          </w:p>
          <w:p w:rsidR="00C13606" w:rsidRPr="00A2015F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Абдурагимов М.С.-начальник ОГЭН по РД 8722-67-21-47;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Хантыгов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Ю.Б.- начальник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8732-22-23-32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Пеганов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С.Н.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КБР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8662-91-31-70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Деккушев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М.Р. начальник ОГЭН по 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8782-26-66-58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C136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Джигкаев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А.Р.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РСО-Алания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8672-51-85-36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13606" w:rsidRDefault="00C13606" w:rsidP="00467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Юсупов М.Ш.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</w:t>
            </w:r>
            <w:r w:rsidR="00467D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8712-29-47-19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D1A3E" w:rsidRPr="00E42488" w:rsidRDefault="003D1A3E" w:rsidP="003D1A3E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07BC8" w:rsidRDefault="00307BC8" w:rsidP="0044384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7BC8" w:rsidRDefault="00307BC8" w:rsidP="0044384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7BC8" w:rsidRDefault="00307BC8" w:rsidP="0044384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7BC8" w:rsidRDefault="00307BC8" w:rsidP="0044384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7BC8" w:rsidRDefault="00307BC8" w:rsidP="0044384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3845" w:rsidRDefault="00307BC8" w:rsidP="0044384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</w:t>
      </w:r>
      <w:r w:rsidR="00443845">
        <w:rPr>
          <w:rFonts w:ascii="Times New Roman" w:eastAsia="Times New Roman" w:hAnsi="Times New Roman"/>
          <w:b/>
          <w:sz w:val="28"/>
          <w:szCs w:val="28"/>
          <w:lang w:eastAsia="ru-RU"/>
        </w:rPr>
        <w:t>рофилактические мероприятия</w:t>
      </w:r>
      <w:r w:rsidR="00443845" w:rsidRPr="00F95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43845"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сфере </w:t>
      </w:r>
      <w:r w:rsidR="00443845">
        <w:rPr>
          <w:rFonts w:ascii="Times New Roman" w:eastAsia="Times New Roman" w:hAnsi="Times New Roman"/>
          <w:b/>
          <w:sz w:val="28"/>
          <w:szCs w:val="28"/>
          <w:lang w:eastAsia="ru-RU"/>
        </w:rPr>
        <w:t>теплоснабжения</w:t>
      </w:r>
    </w:p>
    <w:tbl>
      <w:tblPr>
        <w:tblW w:w="15683" w:type="dxa"/>
        <w:jc w:val="center"/>
        <w:tblLook w:val="04A0" w:firstRow="1" w:lastRow="0" w:firstColumn="1" w:lastColumn="0" w:noHBand="0" w:noVBand="1"/>
      </w:tblPr>
      <w:tblGrid>
        <w:gridCol w:w="816"/>
        <w:gridCol w:w="7364"/>
        <w:gridCol w:w="3576"/>
        <w:gridCol w:w="3927"/>
      </w:tblGrid>
      <w:tr w:rsidR="00307BC8" w:rsidRPr="00C40F13" w:rsidTr="00307BC8">
        <w:trPr>
          <w:trHeight w:val="924"/>
          <w:tblHeader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C8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307BC8" w:rsidRPr="00C40F13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C8" w:rsidRPr="00890B32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C8" w:rsidRPr="00890B32" w:rsidRDefault="00307BC8" w:rsidP="00307B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(периодичность)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C8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307BC8" w:rsidRPr="00890B32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(Ф.И.О., з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анимаемая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должность, с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лужебный номер телефона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07BC8" w:rsidRPr="00C40F13" w:rsidTr="00307BC8">
        <w:trPr>
          <w:trHeight w:val="8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C8" w:rsidRPr="00C40F13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EC4DEE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307BC8" w:rsidRPr="00C40F13" w:rsidTr="00307BC8">
        <w:trPr>
          <w:trHeight w:val="66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C8" w:rsidRPr="00C40F13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1C5197" w:rsidRDefault="00307BC8" w:rsidP="00307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нформирование поднадзорных субъектов и граждан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вопросам соблюдения обязательных требований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использованием информационных технологий и научно-технических достижений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(совещания, </w:t>
            </w:r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конференции, </w:t>
            </w:r>
            <w:proofErr w:type="spellStart"/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мероприятия в режиме видео-конференц-связи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т.п.)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C40F13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A2015F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Беляков П.А.-начальник межрегионального отдела государственного энергетического надзора 8793-34-34-59 (далее МОГЭН);</w:t>
            </w:r>
          </w:p>
          <w:p w:rsidR="00307BC8" w:rsidRPr="00A2015F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Абдурагимов М.С.-начальник отдела государственного энергетического надзора и по надзору за ГТС по Республике Дагестан 8722-67-21-47 (далее ОГЭН по РД);</w:t>
            </w:r>
          </w:p>
          <w:p w:rsidR="00307BC8" w:rsidRPr="00A2015F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Хантыгов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Ю.Б.- начальник отдела государственного энергетического надзора и по надзору за ГТС по Республике Ингушетия 8732-22-23-32 (далее ОГЭН по РИ);</w:t>
            </w:r>
          </w:p>
          <w:p w:rsidR="00307BC8" w:rsidRPr="00A2015F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Пеганов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С.Н. начальник отдела государственного энергетического надзора и по надзору за ГТС по Кабардино-Балкарской Республике 8662-91-31-70 (далее ОГЭН по КБР);</w:t>
            </w:r>
          </w:p>
          <w:p w:rsidR="00307BC8" w:rsidRPr="00A2015F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Деккушев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М.Р. начальник отдела государственного энергетического надзора и по надзору за ГТС по Карачаево-Черкесской Республике 8782-26-66-58 (далее ОГЭН по КЧР);</w:t>
            </w:r>
          </w:p>
          <w:p w:rsidR="00307BC8" w:rsidRPr="00A2015F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Джигкаев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А.Р. начальник отдела государственного энергетического надзора и по надзору за ГТС по Республике Северная Осетия-Алания 8672-51-85-36 (далее ОГЭН по РСО-Алания);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Юсупов М.Ш. начальник отдела государственного энергетического надзора и по надзору за ГТС по Чеченской Республике 8712-29-47-19 (далее ОГЭН по ЧР).</w:t>
            </w:r>
          </w:p>
        </w:tc>
      </w:tr>
      <w:tr w:rsidR="00307BC8" w:rsidRPr="00C40F13" w:rsidTr="00307BC8">
        <w:trPr>
          <w:trHeight w:val="50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C8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Default="00307BC8" w:rsidP="00307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и поддержка в актуальном состоянии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официальном сайте территориального управления Ростехнадзора: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2A4447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Беляков П.А. Начальник МОГЭН 8793-34-34-59</w:t>
            </w:r>
          </w:p>
        </w:tc>
      </w:tr>
      <w:tr w:rsidR="00307BC8" w:rsidRPr="00C40F13" w:rsidTr="00307BC8">
        <w:trPr>
          <w:trHeight w:val="44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C8" w:rsidRPr="00C40F13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Default="00307BC8" w:rsidP="00307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в адрес контролируемых лиц сведений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 обстоятельствах и причинах аварий и несчастных случаях, </w:t>
            </w:r>
          </w:p>
          <w:p w:rsidR="00307BC8" w:rsidRDefault="00307BC8" w:rsidP="00307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также иной информации о </w:t>
            </w:r>
            <w:r w:rsidRPr="00860E0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профилактических мероприятий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C40F13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A2015F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Беляков П.А.-начальник МОГЭН 8793-34-34-59;</w:t>
            </w:r>
          </w:p>
          <w:p w:rsidR="00307BC8" w:rsidRPr="00A2015F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Абдурагимов М.С.-начальник ОГЭН по РД 8722-67-21-47;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Хантыгов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Ю.Б.- начальник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8732-22-23-32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Пеганов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С.Н.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КБР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8662-91-31-70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Деккушев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М.Р. начальник ОГЭН по 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8782-26-66-58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Джигкаев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А.Р.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РСО-Алания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8672-51-85-36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Pr="00A02CA7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Юсупов М.Ш.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ЧР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8712-29-47-19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07BC8" w:rsidRPr="00C40F13" w:rsidTr="00307BC8">
        <w:trPr>
          <w:trHeight w:val="17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C8" w:rsidRPr="00C40F13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Default="00307BC8" w:rsidP="00307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объектов контроля, учитываемых в рамках формирования ежегодного плана контрольных (надзорных) мероприятий,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указанием категории риска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5 дней</w:t>
            </w:r>
          </w:p>
          <w:p w:rsidR="00307BC8" w:rsidRPr="00C40F13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 дня утверждения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A2015F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Беляков П.А.-начальник МОГЭН 8793-34-34-59;</w:t>
            </w:r>
          </w:p>
          <w:p w:rsidR="00307BC8" w:rsidRPr="00A2015F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Абдурагимов М.С.-начальник ОГЭН по РД 8722-67-21-47;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Хантыгов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Ю.Б.- начальник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8732-22-23-32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Пеганов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С.Н.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КБР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8662-91-31-70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Деккушев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М.Р. начальник ОГЭН по 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8782-26-66-58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Джигкаев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А.Р.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РСО-Алания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8672-51-85-36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Pr="00A02CA7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Юсупов М.Ш.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ЧР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8712-29-47-19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07BC8" w:rsidRPr="00C40F13" w:rsidTr="00307BC8">
        <w:trPr>
          <w:trHeight w:val="9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C8" w:rsidRPr="00C40F13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Default="00307BC8" w:rsidP="00307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r w:rsidRPr="00247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профилактики рисков причинения вреда (ущерба) охраняемым законом ценностям при осуществлении федерального государственного </w:t>
            </w:r>
            <w:r w:rsidRPr="00E27FE7">
              <w:rPr>
                <w:rFonts w:ascii="Times New Roman" w:hAnsi="Times New Roman"/>
                <w:sz w:val="24"/>
                <w:szCs w:val="24"/>
                <w:lang w:eastAsia="ru-RU"/>
              </w:rPr>
              <w:t>энергетического надзора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7FE7">
              <w:rPr>
                <w:rFonts w:ascii="Times New Roman" w:hAnsi="Times New Roman"/>
                <w:sz w:val="24"/>
                <w:szCs w:val="24"/>
                <w:lang w:eastAsia="ru-RU"/>
              </w:rPr>
              <w:t>в сфере теплоснабжения</w:t>
            </w:r>
            <w:r w:rsidRPr="00A1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2022 год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C40F13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5 дней со дня утверждения руководителем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Кавказского управления Ростехнадзора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A2015F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Беляков П.А.-начальник МОГЭН 8793-34-34-59;</w:t>
            </w:r>
          </w:p>
          <w:p w:rsidR="00307BC8" w:rsidRPr="00A2015F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Абдурагимов М.С.-начальник ОГЭН по РД 8722-67-21-47;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Хантыгов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Ю.Б.- начальник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8732-22-23-32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Пеганов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С.Н.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КБР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8662-91-31-70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Деккушев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М.Р. начальник ОГЭН по 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8782-26-66-58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Джигкаев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А.Р.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РСО-Алания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8672-51-85-36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Pr="00A02CA7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Юсупов М.Ш.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ЧР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8712-29-47-19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07BC8" w:rsidRPr="00C40F13" w:rsidTr="00307BC8">
        <w:trPr>
          <w:trHeight w:val="40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C8" w:rsidRPr="00C40F13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1.2.4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1C5197" w:rsidRDefault="00307BC8" w:rsidP="00307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C40F13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A2015F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Беляков П.А.-начальник МОГЭН 8793-34-34-59;</w:t>
            </w:r>
          </w:p>
          <w:p w:rsidR="00307BC8" w:rsidRPr="00A2015F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Абдурагимов М.С.-начальник ОГЭН по РД 8722-67-21-47;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Хантыгов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Ю.Б.- начальник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8732-22-23-32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Пеганов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С.Н.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КБР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8662-91-31-70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Деккушев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М.Р. начальник ОГЭН по 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8782-26-66-58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Джигкаев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А.Р.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РСО-Алания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8672-51-85-36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Pr="00A02CA7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Юсупов М.Ш.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ЧР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8712-29-47-19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07BC8" w:rsidRPr="00C40F13" w:rsidTr="00307BC8">
        <w:trPr>
          <w:trHeight w:val="46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C8" w:rsidRPr="00C40F13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C40F13" w:rsidRDefault="00307BC8" w:rsidP="00307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порядке досудебного обжалования решений Кавказского управления Ростехнадзора, действий (бездействия) его должностных лиц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C40F13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A2015F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Беляков П.А.-начальник МОГЭН 8793-34-34-59;</w:t>
            </w:r>
          </w:p>
          <w:p w:rsidR="00307BC8" w:rsidRPr="00A2015F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Абдурагимов М.С.-начальник ОГЭН по РД 8722-67-21-47;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Хантыгов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Ю.Б.- начальник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8732-22-23-32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Пеганов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С.Н.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КБР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8662-91-31-70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Деккушев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М.Р. начальник ОГЭН по 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8782-26-66-58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Джигкаев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А.Р.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РСО-Алания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8672-51-85-36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Pr="00A02CA7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Юсупов М.Ш.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ЧР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8712-29-47-19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07BC8" w:rsidRPr="00C40F13" w:rsidTr="00307BC8">
        <w:trPr>
          <w:trHeight w:val="65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C8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C40F13" w:rsidRDefault="00307BC8" w:rsidP="00307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доклад, содержащий результаты обобщения правоприменительной практики Кавказского управления Ростехнадзора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A02CA7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Каждый квартал</w:t>
            </w:r>
          </w:p>
          <w:p w:rsidR="00307BC8" w:rsidRPr="00A02CA7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</w:t>
            </w:r>
          </w:p>
          <w:p w:rsidR="00307BC8" w:rsidRPr="00A02CA7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 утвержденным руководителем Кавказского управления Ростехнадзора </w:t>
            </w:r>
          </w:p>
          <w:p w:rsidR="00307BC8" w:rsidRPr="00A02CA7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планом-графиком проведения </w:t>
            </w:r>
          </w:p>
          <w:p w:rsidR="00307BC8" w:rsidRPr="00A02CA7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публичных обсуждений результатов правоприменительной практики.</w:t>
            </w:r>
          </w:p>
          <w:p w:rsidR="00307BC8" w:rsidRPr="00A02CA7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размещается </w:t>
            </w:r>
          </w:p>
          <w:p w:rsidR="00307BC8" w:rsidRPr="00A02CA7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 официальных сайтах </w:t>
            </w:r>
          </w:p>
          <w:p w:rsidR="00307BC8" w:rsidRPr="00A02CA7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Кавказское управление</w:t>
            </w:r>
          </w:p>
          <w:p w:rsidR="00307BC8" w:rsidRPr="0046481F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A2015F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Беляков П.А.-начальник МОГЭН 8793-34-34-59;</w:t>
            </w:r>
          </w:p>
          <w:p w:rsidR="00307BC8" w:rsidRPr="00A2015F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Абдурагимов М.С.-начальник ОГЭН по РД 8722-67-21-47;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Хантыгов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Ю.Б.- начальник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8732-22-23-32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Пеганов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С.Н.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КБР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8662-91-31-70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Деккушев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М.Р. начальник ОГЭН по 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8782-26-66-58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Джигкаев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А.Р.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РСО-Алания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8672-51-85-36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Юсупов М.Ш.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ЧР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8712-29-47-19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07BC8" w:rsidRPr="00C40F13" w:rsidTr="00307BC8">
        <w:trPr>
          <w:trHeight w:val="7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C8" w:rsidRPr="00C40F13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1.2.7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8C4A14" w:rsidRDefault="00307BC8" w:rsidP="00307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 и (или) программой профилактики рисков причинения вреда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C40F13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A2015F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Беляков П.А.-начальник МОГЭН 8793-34-34-59;</w:t>
            </w:r>
          </w:p>
          <w:p w:rsidR="00307BC8" w:rsidRPr="00A2015F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Абдурагимов М.С.-начальник ОГЭН по РД 8722-67-21-47;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Хантыгов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Ю.Б.- начальник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8732-22-23-32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Пеганов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С.Н.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КБР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8662-91-31-70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Деккушев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М.Р. начальник ОГЭН по 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8782-26-66-58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Джигкаев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А.Р.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РСО-Алания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8672-51-85-36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Юсупов М.Ш.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ЧР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8712-29-47-19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07BC8" w:rsidRPr="00C40F13" w:rsidTr="00307BC8">
        <w:trPr>
          <w:trHeight w:val="8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C8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EC4DEE" w:rsidRDefault="00307BC8" w:rsidP="00307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</w:tr>
      <w:tr w:rsidR="00307BC8" w:rsidRPr="00C40F13" w:rsidTr="00307BC8">
        <w:trPr>
          <w:trHeight w:val="9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C8" w:rsidRPr="00C40F13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56294A" w:rsidRDefault="00307BC8" w:rsidP="0030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проекта доклада </w:t>
            </w:r>
            <w:r w:rsidRPr="00562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правоприм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енительной практике за 2022 год </w:t>
            </w:r>
            <w:r w:rsidRPr="00562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межрегиональный отдел государственного энергетического надзора Кавказского управления Ростехнадзора, в том числе на адрес электронной почты: </w:t>
            </w:r>
            <w:proofErr w:type="spellStart"/>
            <w:r w:rsidRPr="00562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mgen@rav.gosnadzor</w:t>
            </w:r>
            <w:proofErr w:type="spellEnd"/>
            <w:r w:rsidRPr="00562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7BC8" w:rsidRPr="00C40F13" w:rsidRDefault="00307BC8" w:rsidP="0030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9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gov.ru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46481F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января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года</w:t>
            </w:r>
          </w:p>
          <w:p w:rsidR="00307BC8" w:rsidRPr="00C40F13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A2015F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Беляков П.А.-начальник МОГЭН 8793-34-34-59;</w:t>
            </w:r>
          </w:p>
          <w:p w:rsidR="00307BC8" w:rsidRPr="00A2015F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Абдурагимов М.С.-начальник ОГЭН по РД 8722-67-21-47;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Хантыгов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Ю.Б.- начальник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8732-22-23-32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Пеганов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С.Н.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КБР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8662-91-31-70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Деккушев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М.Р. начальник ОГЭН по 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8782-26-66-58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Джигкаев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А.Р.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РСО-Алания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8672-51-85-36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Юсупов М.Ш.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ЧР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8712-29-47-19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07BC8" w:rsidRPr="00C40F13" w:rsidTr="00307BC8">
        <w:trPr>
          <w:trHeight w:val="9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C8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C40F13" w:rsidRDefault="00307BC8" w:rsidP="0030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проекта доклада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правоприменительной практике за 2022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Управление государственного энергетического надзора Ростехнадзора, в том числе на адрес электронной почты: Otchet10upr@gosnadzor.gov.ru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46481F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20 января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года</w:t>
            </w:r>
          </w:p>
          <w:p w:rsidR="00307BC8" w:rsidRPr="00C40F13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Беляков П.А. Начальник МОГЭН 8793-34-34-59</w:t>
            </w:r>
          </w:p>
          <w:p w:rsidR="00307BC8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7BC8" w:rsidRPr="00C40F13" w:rsidTr="00307BC8">
        <w:trPr>
          <w:trHeight w:val="75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C8" w:rsidRPr="00C40F13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Default="00307BC8" w:rsidP="0030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проекта доклада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правоприменительной практике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Кавказского управления Ростехнадзора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указанием способа подачи предложений</w:t>
            </w:r>
          </w:p>
          <w:p w:rsidR="00307BC8" w:rsidRPr="0046481F" w:rsidRDefault="00307BC8" w:rsidP="0030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46481F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февраля 2023 года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Прокопенко К.А.-начальник о</w:t>
            </w:r>
            <w:r w:rsidRPr="00836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6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документационно</w:t>
            </w:r>
            <w:proofErr w:type="spellEnd"/>
            <w:r w:rsidRPr="00836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-информационного обеспечения</w:t>
            </w:r>
          </w:p>
        </w:tc>
      </w:tr>
      <w:tr w:rsidR="00307BC8" w:rsidRPr="00C40F13" w:rsidTr="00307BC8">
        <w:trPr>
          <w:trHeight w:val="7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C8" w:rsidRPr="00C40F13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46481F" w:rsidRDefault="00307BC8" w:rsidP="0030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руководителем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Кавказского управления Ростехнадзора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доклада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правоприменительной практике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2022 год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его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азмещение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Кавказского управления Ростехнадзора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46481F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2023 года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Кавказское управление Ростехнадзора</w:t>
            </w:r>
          </w:p>
        </w:tc>
      </w:tr>
      <w:tr w:rsidR="00307BC8" w:rsidRPr="00C40F13" w:rsidTr="00307BC8">
        <w:trPr>
          <w:trHeight w:val="92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C8" w:rsidRPr="00C40F13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C40F13" w:rsidRDefault="00307BC8" w:rsidP="0030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публичных мероприятий по обсуждению вопросов правоприменительной практики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их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азмещение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Кавказского управления Ростехнадзора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указанием способа подачи предложений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212EE9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соответствии с утвержденным руководителем Ростехнадзора </w:t>
            </w:r>
          </w:p>
          <w:p w:rsidR="00307BC8" w:rsidRPr="00212EE9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планом-графиком проведения </w:t>
            </w:r>
          </w:p>
          <w:p w:rsidR="00307BC8" w:rsidRPr="00C40F13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публичных обсуждений результатов правоприменительной практики</w:t>
            </w:r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Кавказское управление Ростехнадзора</w:t>
            </w:r>
          </w:p>
        </w:tc>
      </w:tr>
      <w:tr w:rsidR="00307BC8" w:rsidRPr="00C40F13" w:rsidTr="00307BC8">
        <w:trPr>
          <w:trHeight w:val="9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C8" w:rsidRPr="00C40F13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C40F13" w:rsidRDefault="00307BC8" w:rsidP="0030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отчета о проведении публичного мероприятия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адрес Управления государственного энергетического надзора Ростехнадзора, в том числе на адрес электронной почты: Otchet10upr@gosnadzor.gov.ru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7BC8" w:rsidRPr="001278DD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 недель</w:t>
            </w:r>
          </w:p>
          <w:p w:rsidR="00307BC8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даты проведения</w:t>
            </w:r>
            <w:proofErr w:type="gramEnd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7BC8" w:rsidRPr="00C40F13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Беляков П.А. Начальник МОГЭН 8793-34-34-59</w:t>
            </w:r>
          </w:p>
          <w:p w:rsidR="00307BC8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7BC8" w:rsidRPr="00C40F13" w:rsidTr="00307BC8">
        <w:trPr>
          <w:trHeight w:val="29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C8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EC4DEE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</w:tr>
      <w:tr w:rsidR="00307BC8" w:rsidRPr="00C40F13" w:rsidTr="00307BC8">
        <w:trPr>
          <w:trHeight w:val="117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C8" w:rsidRPr="00C40F13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517619" w:rsidRDefault="00307BC8" w:rsidP="0030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(в случае наличия сведений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готовящихся нарушениях обязательных требований или признаках нарушений обязательных требований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(или) в случае отсутствия подтвержденных данных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C40F13" w:rsidRDefault="00307BC8" w:rsidP="0030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C8" w:rsidRPr="00A2015F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Беляков П.А.-начальник МОГЭН 8793-34-34-59;</w:t>
            </w:r>
          </w:p>
          <w:p w:rsidR="00307BC8" w:rsidRPr="00A2015F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Абдурагимов М.С.-начальник ОГЭН по РД 8722-67-21-47;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Хантыгов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Ю.Б.- начальник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8732-22-23-32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Пеганов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С.Н.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КБР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8662-91-31-70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Деккушев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М.Р. начальник ОГЭН по 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8782-26-66-58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Джигкаев</w:t>
            </w:r>
            <w:proofErr w:type="spellEnd"/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А.Р.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РСО-Алания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8672-51-85-36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BC8" w:rsidRDefault="00307BC8" w:rsidP="00307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Юсупов М.Ш. начальник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ОГЭН по ЧР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8712-29-47-19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40F13" w:rsidRPr="00E42488" w:rsidRDefault="00C40F13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C40F13" w:rsidRPr="00E42488" w:rsidSect="008C4A14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556"/>
    <w:multiLevelType w:val="hybridMultilevel"/>
    <w:tmpl w:val="8FD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13"/>
    <w:rsid w:val="00017F3A"/>
    <w:rsid w:val="00030FF3"/>
    <w:rsid w:val="000C661F"/>
    <w:rsid w:val="001278DD"/>
    <w:rsid w:val="001302D6"/>
    <w:rsid w:val="001327AC"/>
    <w:rsid w:val="00193809"/>
    <w:rsid w:val="001C5197"/>
    <w:rsid w:val="00205D45"/>
    <w:rsid w:val="00247738"/>
    <w:rsid w:val="00263D9F"/>
    <w:rsid w:val="002A4447"/>
    <w:rsid w:val="003050D0"/>
    <w:rsid w:val="00307BC8"/>
    <w:rsid w:val="00323F64"/>
    <w:rsid w:val="00374937"/>
    <w:rsid w:val="00383953"/>
    <w:rsid w:val="003D1A3E"/>
    <w:rsid w:val="003F3A21"/>
    <w:rsid w:val="00443845"/>
    <w:rsid w:val="0046481F"/>
    <w:rsid w:val="00467D7C"/>
    <w:rsid w:val="004C7C39"/>
    <w:rsid w:val="004F6258"/>
    <w:rsid w:val="00517619"/>
    <w:rsid w:val="006464ED"/>
    <w:rsid w:val="006664BD"/>
    <w:rsid w:val="00687A74"/>
    <w:rsid w:val="006B2BD2"/>
    <w:rsid w:val="006C3186"/>
    <w:rsid w:val="00726EC8"/>
    <w:rsid w:val="007327D3"/>
    <w:rsid w:val="007D2D51"/>
    <w:rsid w:val="00801365"/>
    <w:rsid w:val="00801F96"/>
    <w:rsid w:val="00860E09"/>
    <w:rsid w:val="00890B32"/>
    <w:rsid w:val="008C4A14"/>
    <w:rsid w:val="008D6311"/>
    <w:rsid w:val="009805C3"/>
    <w:rsid w:val="009B25B9"/>
    <w:rsid w:val="00A12E7D"/>
    <w:rsid w:val="00A671A6"/>
    <w:rsid w:val="00A81284"/>
    <w:rsid w:val="00B67FD2"/>
    <w:rsid w:val="00B93C58"/>
    <w:rsid w:val="00B93C94"/>
    <w:rsid w:val="00C13606"/>
    <w:rsid w:val="00C20961"/>
    <w:rsid w:val="00C40F13"/>
    <w:rsid w:val="00C817AE"/>
    <w:rsid w:val="00CD1AAD"/>
    <w:rsid w:val="00CE022D"/>
    <w:rsid w:val="00D858DA"/>
    <w:rsid w:val="00D97D94"/>
    <w:rsid w:val="00DA74C1"/>
    <w:rsid w:val="00DD26A4"/>
    <w:rsid w:val="00E42488"/>
    <w:rsid w:val="00EA2ABF"/>
    <w:rsid w:val="00EA36B1"/>
    <w:rsid w:val="00EF24F1"/>
    <w:rsid w:val="00F415A9"/>
    <w:rsid w:val="00F64DF1"/>
    <w:rsid w:val="00F8168A"/>
    <w:rsid w:val="00F81F37"/>
    <w:rsid w:val="00F95E94"/>
    <w:rsid w:val="00FC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6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6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No Spacing"/>
    <w:uiPriority w:val="1"/>
    <w:qFormat/>
    <w:rsid w:val="006464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4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464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26E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7D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6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6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No Spacing"/>
    <w:uiPriority w:val="1"/>
    <w:qFormat/>
    <w:rsid w:val="006464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4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464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26E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7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Балаян Арсен Каренович</cp:lastModifiedBy>
  <cp:revision>14</cp:revision>
  <cp:lastPrinted>2022-04-18T07:57:00Z</cp:lastPrinted>
  <dcterms:created xsi:type="dcterms:W3CDTF">2022-04-12T06:39:00Z</dcterms:created>
  <dcterms:modified xsi:type="dcterms:W3CDTF">2022-07-12T06:23:00Z</dcterms:modified>
</cp:coreProperties>
</file>